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E13DD" w14:textId="77777777" w:rsidR="001563B0" w:rsidRPr="00A94A85" w:rsidRDefault="00C63D82">
      <w:pPr>
        <w:pBdr>
          <w:top w:val="nil"/>
          <w:left w:val="nil"/>
          <w:bottom w:val="nil"/>
          <w:right w:val="nil"/>
          <w:between w:val="nil"/>
        </w:pBdr>
        <w:rPr>
          <w:b/>
          <w:sz w:val="36"/>
          <w:szCs w:val="36"/>
        </w:rPr>
      </w:pPr>
      <w:r w:rsidRPr="00A94A85">
        <w:rPr>
          <w:b/>
          <w:color w:val="000000"/>
          <w:sz w:val="36"/>
          <w:szCs w:val="36"/>
        </w:rPr>
        <w:t xml:space="preserve">Schema för gräsklippning </w:t>
      </w:r>
      <w:r w:rsidRPr="00A94A85">
        <w:rPr>
          <w:b/>
          <w:sz w:val="36"/>
          <w:szCs w:val="36"/>
        </w:rPr>
        <w:t xml:space="preserve">och rengöring av soptunnor </w:t>
      </w:r>
    </w:p>
    <w:p w14:paraId="624E13DE" w14:textId="09EF3516" w:rsidR="001563B0" w:rsidRDefault="00C63D8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2"/>
          <w:szCs w:val="12"/>
        </w:rPr>
      </w:pPr>
      <w:r>
        <w:rPr>
          <w:b/>
          <w:color w:val="000000"/>
          <w:sz w:val="28"/>
          <w:szCs w:val="28"/>
        </w:rPr>
        <w:t xml:space="preserve">BRF Björkspinnaren: </w:t>
      </w:r>
      <w:r>
        <w:rPr>
          <w:b/>
          <w:sz w:val="28"/>
          <w:szCs w:val="28"/>
        </w:rPr>
        <w:t>S</w:t>
      </w:r>
      <w:r>
        <w:rPr>
          <w:b/>
          <w:color w:val="000000"/>
          <w:sz w:val="28"/>
          <w:szCs w:val="28"/>
        </w:rPr>
        <w:t>äsong</w:t>
      </w:r>
      <w:r w:rsidR="00C53E02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202</w:t>
      </w:r>
      <w:r w:rsidR="00E43529">
        <w:rPr>
          <w:b/>
          <w:sz w:val="28"/>
          <w:szCs w:val="28"/>
        </w:rPr>
        <w:t>6</w:t>
      </w:r>
    </w:p>
    <w:p w14:paraId="624E13DF" w14:textId="77777777" w:rsidR="001563B0" w:rsidRDefault="001563B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24E13E0" w14:textId="1D1FCD88" w:rsidR="001563B0" w:rsidRDefault="00C63D8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Varje bostadsrättsinnehavare ansvarar för klippning av föreningens gemensamma gräsytor och rengöring av soptunnor och matkärl från larver under två veckor i följd</w:t>
      </w:r>
      <w:r>
        <w:rPr>
          <w:color w:val="000000"/>
          <w:sz w:val="24"/>
          <w:szCs w:val="24"/>
        </w:rPr>
        <w:t xml:space="preserve">. </w:t>
      </w:r>
    </w:p>
    <w:p w14:paraId="624E13E1" w14:textId="77777777" w:rsidR="001563B0" w:rsidRDefault="001563B0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p w14:paraId="624E13E2" w14:textId="7D69888F" w:rsidR="001563B0" w:rsidRDefault="00C63D8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Gräsytor: </w:t>
      </w:r>
      <w:r w:rsidRPr="00C53E02">
        <w:rPr>
          <w:bCs/>
          <w:sz w:val="24"/>
          <w:szCs w:val="24"/>
        </w:rPr>
        <w:t>Samtliga gemensamma</w:t>
      </w:r>
      <w:r w:rsidRPr="00C53E02">
        <w:rPr>
          <w:bCs/>
          <w:color w:val="000000"/>
          <w:sz w:val="24"/>
          <w:szCs w:val="24"/>
        </w:rPr>
        <w:t xml:space="preserve"> gräsytor,</w:t>
      </w:r>
      <w:r>
        <w:rPr>
          <w:b/>
          <w:color w:val="000000"/>
          <w:sz w:val="24"/>
          <w:szCs w:val="24"/>
        </w:rPr>
        <w:t xml:space="preserve"> </w:t>
      </w:r>
      <w:r w:rsidRPr="00D04C34">
        <w:rPr>
          <w:bCs/>
          <w:color w:val="000000"/>
          <w:sz w:val="24"/>
          <w:szCs w:val="24"/>
        </w:rPr>
        <w:t>även små ytor bredvid parkeringarna</w:t>
      </w:r>
      <w:r w:rsidRPr="00D04C34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ska omhändertas (akta bilarna). Använd gärna</w:t>
      </w:r>
      <w:r>
        <w:rPr>
          <w:color w:val="000000"/>
          <w:sz w:val="24"/>
          <w:szCs w:val="24"/>
        </w:rPr>
        <w:t xml:space="preserve"> </w:t>
      </w:r>
      <w:r w:rsidRPr="002E48D3">
        <w:rPr>
          <w:bCs/>
          <w:color w:val="000000"/>
          <w:sz w:val="24"/>
          <w:szCs w:val="24"/>
        </w:rPr>
        <w:t>kantklipparen</w:t>
      </w:r>
      <w:r>
        <w:rPr>
          <w:color w:val="000000"/>
          <w:sz w:val="24"/>
          <w:szCs w:val="24"/>
        </w:rPr>
        <w:t xml:space="preserve"> där man inte kommer åt med </w:t>
      </w:r>
      <w:r w:rsidR="00C53E02">
        <w:rPr>
          <w:color w:val="000000"/>
          <w:sz w:val="24"/>
          <w:szCs w:val="24"/>
        </w:rPr>
        <w:t>gräsklipparen.</w:t>
      </w:r>
    </w:p>
    <w:p w14:paraId="624E13F4" w14:textId="77777777" w:rsidR="001563B0" w:rsidRDefault="001563B0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p w14:paraId="624E13F5" w14:textId="64861E33" w:rsidR="001563B0" w:rsidRDefault="00E4352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2026</w:t>
      </w:r>
    </w:p>
    <w:p w14:paraId="624E13F6" w14:textId="77777777" w:rsidR="001563B0" w:rsidRDefault="00C63D82">
      <w:pPr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Vecka</w:t>
      </w:r>
      <w:r>
        <w:rPr>
          <w:b/>
          <w:sz w:val="24"/>
          <w:szCs w:val="24"/>
        </w:rPr>
        <w:tab/>
        <w:t xml:space="preserve"> Lägenhet</w:t>
      </w:r>
    </w:p>
    <w:p w14:paraId="624E13F7" w14:textId="0C9989D5" w:rsidR="001563B0" w:rsidRDefault="00C63D82">
      <w:pPr>
        <w:rPr>
          <w:sz w:val="24"/>
          <w:szCs w:val="24"/>
        </w:rPr>
      </w:pPr>
      <w:r>
        <w:rPr>
          <w:sz w:val="24"/>
          <w:szCs w:val="24"/>
        </w:rPr>
        <w:t xml:space="preserve">20-21   Vitvingevägen  </w:t>
      </w:r>
      <w:r w:rsidR="00E43529">
        <w:rPr>
          <w:sz w:val="24"/>
          <w:szCs w:val="24"/>
        </w:rPr>
        <w:t>20</w:t>
      </w:r>
    </w:p>
    <w:p w14:paraId="624E13F8" w14:textId="0EC52307" w:rsidR="001563B0" w:rsidRDefault="00C63D82">
      <w:pPr>
        <w:rPr>
          <w:sz w:val="24"/>
          <w:szCs w:val="24"/>
        </w:rPr>
      </w:pPr>
      <w:r>
        <w:rPr>
          <w:sz w:val="24"/>
          <w:szCs w:val="24"/>
        </w:rPr>
        <w:t xml:space="preserve">22-23   Vitvingevägen  </w:t>
      </w:r>
      <w:r w:rsidR="00096D90">
        <w:rPr>
          <w:sz w:val="24"/>
          <w:szCs w:val="24"/>
        </w:rPr>
        <w:t>2</w:t>
      </w:r>
      <w:r w:rsidR="00E43529">
        <w:rPr>
          <w:sz w:val="24"/>
          <w:szCs w:val="24"/>
        </w:rPr>
        <w:t>2</w:t>
      </w:r>
    </w:p>
    <w:p w14:paraId="624E13F9" w14:textId="3BE0B8D5" w:rsidR="001563B0" w:rsidRDefault="00C63D82">
      <w:pPr>
        <w:rPr>
          <w:sz w:val="24"/>
          <w:szCs w:val="24"/>
        </w:rPr>
      </w:pPr>
      <w:r>
        <w:rPr>
          <w:sz w:val="24"/>
          <w:szCs w:val="24"/>
        </w:rPr>
        <w:t xml:space="preserve">24-25   Vitvingevägen  </w:t>
      </w:r>
      <w:r w:rsidR="00096D90">
        <w:rPr>
          <w:sz w:val="24"/>
          <w:szCs w:val="24"/>
        </w:rPr>
        <w:t>2</w:t>
      </w:r>
      <w:r w:rsidR="00E43529">
        <w:rPr>
          <w:sz w:val="24"/>
          <w:szCs w:val="24"/>
        </w:rPr>
        <w:t>4</w:t>
      </w:r>
    </w:p>
    <w:p w14:paraId="624E13FA" w14:textId="50EB1585" w:rsidR="001563B0" w:rsidRDefault="00C63D82">
      <w:pPr>
        <w:rPr>
          <w:sz w:val="24"/>
          <w:szCs w:val="24"/>
        </w:rPr>
      </w:pPr>
      <w:r>
        <w:rPr>
          <w:sz w:val="24"/>
          <w:szCs w:val="24"/>
        </w:rPr>
        <w:t xml:space="preserve">26-27   Vitvingevägen  </w:t>
      </w:r>
      <w:r w:rsidR="00096D90">
        <w:rPr>
          <w:sz w:val="24"/>
          <w:szCs w:val="24"/>
        </w:rPr>
        <w:t>2</w:t>
      </w:r>
      <w:r w:rsidR="00E43529">
        <w:rPr>
          <w:sz w:val="24"/>
          <w:szCs w:val="24"/>
        </w:rPr>
        <w:t>6</w:t>
      </w:r>
    </w:p>
    <w:p w14:paraId="624E13FB" w14:textId="3064D275" w:rsidR="001563B0" w:rsidRDefault="00C63D82">
      <w:pPr>
        <w:rPr>
          <w:sz w:val="24"/>
          <w:szCs w:val="24"/>
        </w:rPr>
      </w:pPr>
      <w:r>
        <w:rPr>
          <w:sz w:val="24"/>
          <w:szCs w:val="24"/>
        </w:rPr>
        <w:t xml:space="preserve">28-29   Vitvingevägen  </w:t>
      </w:r>
      <w:r w:rsidR="00E43529">
        <w:rPr>
          <w:sz w:val="24"/>
          <w:szCs w:val="24"/>
        </w:rPr>
        <w:t>28</w:t>
      </w:r>
    </w:p>
    <w:p w14:paraId="624E13FC" w14:textId="1030C831" w:rsidR="001563B0" w:rsidRDefault="00C63D82">
      <w:pPr>
        <w:rPr>
          <w:sz w:val="24"/>
          <w:szCs w:val="24"/>
        </w:rPr>
      </w:pPr>
      <w:r>
        <w:rPr>
          <w:sz w:val="24"/>
          <w:szCs w:val="24"/>
        </w:rPr>
        <w:t xml:space="preserve">30-31   Vitvingevägen  </w:t>
      </w:r>
      <w:r w:rsidR="00E43529">
        <w:rPr>
          <w:sz w:val="24"/>
          <w:szCs w:val="24"/>
        </w:rPr>
        <w:t>30</w:t>
      </w:r>
    </w:p>
    <w:p w14:paraId="624E13FD" w14:textId="5EDC469B" w:rsidR="001563B0" w:rsidRDefault="00C63D82">
      <w:pPr>
        <w:rPr>
          <w:sz w:val="24"/>
          <w:szCs w:val="24"/>
        </w:rPr>
      </w:pPr>
      <w:r>
        <w:rPr>
          <w:sz w:val="24"/>
          <w:szCs w:val="24"/>
        </w:rPr>
        <w:t xml:space="preserve">32-33   Vitvingevägen  </w:t>
      </w:r>
      <w:r w:rsidR="00E43529">
        <w:rPr>
          <w:sz w:val="24"/>
          <w:szCs w:val="24"/>
        </w:rPr>
        <w:t>32</w:t>
      </w:r>
    </w:p>
    <w:p w14:paraId="624E13FE" w14:textId="2B922642" w:rsidR="001563B0" w:rsidRDefault="00C63D82">
      <w:pPr>
        <w:rPr>
          <w:sz w:val="24"/>
          <w:szCs w:val="24"/>
        </w:rPr>
      </w:pPr>
      <w:r>
        <w:rPr>
          <w:sz w:val="24"/>
          <w:szCs w:val="24"/>
        </w:rPr>
        <w:t xml:space="preserve">34-35   Vitvingevägen  </w:t>
      </w:r>
      <w:r w:rsidR="00E43529">
        <w:rPr>
          <w:sz w:val="24"/>
          <w:szCs w:val="24"/>
        </w:rPr>
        <w:t>34</w:t>
      </w:r>
    </w:p>
    <w:p w14:paraId="624E13FF" w14:textId="2C401449" w:rsidR="001563B0" w:rsidRDefault="00C63D82">
      <w:pPr>
        <w:rPr>
          <w:sz w:val="24"/>
          <w:szCs w:val="24"/>
        </w:rPr>
      </w:pPr>
      <w:r>
        <w:rPr>
          <w:sz w:val="24"/>
          <w:szCs w:val="24"/>
        </w:rPr>
        <w:t xml:space="preserve">36-37   Vitvingevägen  </w:t>
      </w:r>
      <w:r w:rsidR="00E43529">
        <w:rPr>
          <w:sz w:val="24"/>
          <w:szCs w:val="24"/>
        </w:rPr>
        <w:t>36</w:t>
      </w:r>
    </w:p>
    <w:p w14:paraId="624E1400" w14:textId="6BDB02B0" w:rsidR="001563B0" w:rsidRDefault="00C63D82">
      <w:pPr>
        <w:rPr>
          <w:sz w:val="24"/>
          <w:szCs w:val="24"/>
        </w:rPr>
      </w:pPr>
      <w:r>
        <w:rPr>
          <w:sz w:val="24"/>
          <w:szCs w:val="24"/>
        </w:rPr>
        <w:t xml:space="preserve">38-39   Vitvingevägen  </w:t>
      </w:r>
      <w:r w:rsidR="00E43529">
        <w:rPr>
          <w:sz w:val="24"/>
          <w:szCs w:val="24"/>
        </w:rPr>
        <w:t>6</w:t>
      </w:r>
    </w:p>
    <w:p w14:paraId="624E1401" w14:textId="553A7C31" w:rsidR="001563B0" w:rsidRDefault="00C63D82">
      <w:pPr>
        <w:rPr>
          <w:sz w:val="24"/>
          <w:szCs w:val="24"/>
        </w:rPr>
      </w:pPr>
      <w:r>
        <w:rPr>
          <w:sz w:val="24"/>
          <w:szCs w:val="24"/>
        </w:rPr>
        <w:t>40-4</w:t>
      </w:r>
      <w:r w:rsidR="004804C1">
        <w:rPr>
          <w:sz w:val="24"/>
          <w:szCs w:val="24"/>
        </w:rPr>
        <w:t>1</w:t>
      </w:r>
      <w:r>
        <w:rPr>
          <w:sz w:val="24"/>
          <w:szCs w:val="24"/>
        </w:rPr>
        <w:t xml:space="preserve">   Vitvingevägen  </w:t>
      </w:r>
      <w:r w:rsidR="00E43529">
        <w:rPr>
          <w:sz w:val="24"/>
          <w:szCs w:val="24"/>
        </w:rPr>
        <w:t>8</w:t>
      </w:r>
    </w:p>
    <w:p w14:paraId="624E1402" w14:textId="77777777" w:rsidR="001563B0" w:rsidRDefault="00C63D8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           </w:t>
      </w:r>
    </w:p>
    <w:p w14:paraId="624E1403" w14:textId="1345605D" w:rsidR="001563B0" w:rsidRDefault="00C63D8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Nytt schema delas ut våren 202</w:t>
      </w:r>
      <w:r w:rsidR="00E43529">
        <w:rPr>
          <w:b/>
          <w:color w:val="000000"/>
          <w:sz w:val="24"/>
          <w:szCs w:val="24"/>
        </w:rPr>
        <w:t>7</w:t>
      </w:r>
    </w:p>
    <w:p w14:paraId="708A8199" w14:textId="77777777" w:rsidR="00E71855" w:rsidRDefault="00E718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C8EB118" w14:textId="77777777" w:rsidR="00881599" w:rsidRDefault="00881599">
      <w:pPr>
        <w:pBdr>
          <w:top w:val="nil"/>
          <w:left w:val="nil"/>
          <w:bottom w:val="nil"/>
          <w:right w:val="nil"/>
          <w:between w:val="nil"/>
        </w:pBdr>
        <w:rPr>
          <w:bCs/>
          <w:sz w:val="24"/>
          <w:szCs w:val="24"/>
        </w:rPr>
      </w:pPr>
    </w:p>
    <w:p w14:paraId="67EDFDE4" w14:textId="77777777" w:rsidR="00881599" w:rsidRDefault="00881599">
      <w:pPr>
        <w:pBdr>
          <w:top w:val="nil"/>
          <w:left w:val="nil"/>
          <w:bottom w:val="nil"/>
          <w:right w:val="nil"/>
          <w:between w:val="nil"/>
        </w:pBdr>
        <w:rPr>
          <w:bCs/>
          <w:sz w:val="24"/>
          <w:szCs w:val="24"/>
        </w:rPr>
      </w:pPr>
    </w:p>
    <w:p w14:paraId="093AAAFC" w14:textId="77777777" w:rsidR="00881599" w:rsidRDefault="00881599">
      <w:pPr>
        <w:pBdr>
          <w:top w:val="nil"/>
          <w:left w:val="nil"/>
          <w:bottom w:val="nil"/>
          <w:right w:val="nil"/>
          <w:between w:val="nil"/>
        </w:pBdr>
        <w:rPr>
          <w:bCs/>
          <w:sz w:val="24"/>
          <w:szCs w:val="24"/>
        </w:rPr>
      </w:pPr>
    </w:p>
    <w:p w14:paraId="624E1406" w14:textId="3032001A" w:rsidR="001563B0" w:rsidRPr="00DE5390" w:rsidRDefault="00C63D82">
      <w:pPr>
        <w:pBdr>
          <w:top w:val="nil"/>
          <w:left w:val="nil"/>
          <w:bottom w:val="nil"/>
          <w:right w:val="nil"/>
          <w:between w:val="nil"/>
        </w:pBdr>
        <w:rPr>
          <w:bCs/>
          <w:sz w:val="24"/>
          <w:szCs w:val="24"/>
        </w:rPr>
      </w:pPr>
      <w:r w:rsidRPr="00DE5390">
        <w:rPr>
          <w:bCs/>
          <w:sz w:val="24"/>
          <w:szCs w:val="24"/>
        </w:rPr>
        <w:t>Instruktioner för rengöring av gräsklipparen</w:t>
      </w:r>
    </w:p>
    <w:p w14:paraId="624E1407" w14:textId="77777777" w:rsidR="001563B0" w:rsidRPr="00DE5390" w:rsidRDefault="001563B0">
      <w:p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4"/>
          <w:szCs w:val="24"/>
        </w:rPr>
      </w:pPr>
    </w:p>
    <w:p w14:paraId="624E1408" w14:textId="77777777" w:rsidR="001563B0" w:rsidRPr="00DE5390" w:rsidRDefault="00C63D8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4"/>
          <w:szCs w:val="24"/>
        </w:rPr>
      </w:pPr>
      <w:r w:rsidRPr="00DE5390">
        <w:rPr>
          <w:bCs/>
          <w:color w:val="000000"/>
          <w:sz w:val="24"/>
          <w:szCs w:val="24"/>
        </w:rPr>
        <w:t>Se till att motorn är avstängd.</w:t>
      </w:r>
    </w:p>
    <w:p w14:paraId="624E1409" w14:textId="77777777" w:rsidR="001563B0" w:rsidRPr="00DE5390" w:rsidRDefault="00C63D8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4"/>
          <w:szCs w:val="24"/>
        </w:rPr>
      </w:pPr>
      <w:r w:rsidRPr="00DE5390">
        <w:rPr>
          <w:bCs/>
          <w:color w:val="000000"/>
          <w:sz w:val="24"/>
          <w:szCs w:val="24"/>
        </w:rPr>
        <w:t xml:space="preserve">Nyp in handtaget för </w:t>
      </w:r>
      <w:r w:rsidRPr="00DE5390">
        <w:rPr>
          <w:bCs/>
          <w:sz w:val="24"/>
          <w:szCs w:val="24"/>
        </w:rPr>
        <w:t>själva driften</w:t>
      </w:r>
      <w:r w:rsidRPr="00DE5390">
        <w:rPr>
          <w:bCs/>
          <w:color w:val="000000"/>
          <w:sz w:val="24"/>
          <w:szCs w:val="24"/>
        </w:rPr>
        <w:t xml:space="preserve"> och tippa gräsklipparen </w:t>
      </w:r>
      <w:r w:rsidRPr="00DE5390">
        <w:rPr>
          <w:bCs/>
          <w:sz w:val="24"/>
          <w:szCs w:val="24"/>
        </w:rPr>
        <w:t>bakåt.</w:t>
      </w:r>
    </w:p>
    <w:p w14:paraId="624E140A" w14:textId="77777777" w:rsidR="001563B0" w:rsidRPr="00DE5390" w:rsidRDefault="00C63D8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4"/>
          <w:szCs w:val="24"/>
        </w:rPr>
      </w:pPr>
      <w:r w:rsidRPr="00DE5390">
        <w:rPr>
          <w:bCs/>
          <w:color w:val="000000"/>
          <w:sz w:val="24"/>
          <w:szCs w:val="24"/>
        </w:rPr>
        <w:t>Ställ foten på handtaget och ta tag längst fram på gräsklipparen.</w:t>
      </w:r>
    </w:p>
    <w:p w14:paraId="624E140B" w14:textId="77777777" w:rsidR="001563B0" w:rsidRPr="00DE5390" w:rsidRDefault="00C63D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4"/>
          <w:szCs w:val="24"/>
        </w:rPr>
      </w:pPr>
      <w:r w:rsidRPr="00DE5390">
        <w:rPr>
          <w:bCs/>
          <w:color w:val="000000"/>
          <w:sz w:val="24"/>
          <w:szCs w:val="24"/>
        </w:rPr>
        <w:t>Spola bort allt gräs som fastnat under. Använd vattenslangen.</w:t>
      </w:r>
    </w:p>
    <w:p w14:paraId="624E140C" w14:textId="77777777" w:rsidR="001563B0" w:rsidRPr="00DE5390" w:rsidRDefault="00C63D8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Cs/>
          <w:color w:val="000000"/>
          <w:sz w:val="24"/>
          <w:szCs w:val="24"/>
        </w:rPr>
      </w:pPr>
      <w:r w:rsidRPr="00DE5390">
        <w:rPr>
          <w:bCs/>
          <w:color w:val="000000"/>
          <w:sz w:val="24"/>
          <w:szCs w:val="24"/>
        </w:rPr>
        <w:t>Ställ in gräsklippare i förrådet.</w:t>
      </w:r>
    </w:p>
    <w:p w14:paraId="624E140D" w14:textId="77777777" w:rsidR="001563B0" w:rsidRDefault="001563B0">
      <w:pPr>
        <w:pBdr>
          <w:top w:val="nil"/>
          <w:left w:val="nil"/>
          <w:bottom w:val="nil"/>
          <w:right w:val="nil"/>
          <w:between w:val="nil"/>
        </w:pBdr>
        <w:rPr>
          <w:b/>
          <w:sz w:val="24"/>
          <w:szCs w:val="24"/>
        </w:rPr>
      </w:pPr>
    </w:p>
    <w:p w14:paraId="624E140E" w14:textId="77777777" w:rsidR="001563B0" w:rsidRDefault="00C63D82">
      <w:pPr>
        <w:pBdr>
          <w:top w:val="nil"/>
          <w:left w:val="nil"/>
          <w:bottom w:val="nil"/>
          <w:right w:val="nil"/>
          <w:between w:val="nil"/>
        </w:pBd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Viktigt att Notera:</w:t>
      </w:r>
    </w:p>
    <w:p w14:paraId="624E140F" w14:textId="77777777" w:rsidR="001563B0" w:rsidRDefault="00C63D82">
      <w:pPr>
        <w:pBdr>
          <w:top w:val="nil"/>
          <w:left w:val="nil"/>
          <w:bottom w:val="nil"/>
          <w:right w:val="nil"/>
          <w:between w:val="nil"/>
        </w:pBd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Gräsklipparen får ej vickas i sidled då det kan leda till att maskinen slutar att fungera</w:t>
      </w:r>
    </w:p>
    <w:p w14:paraId="624E1412" w14:textId="77777777" w:rsidR="001563B0" w:rsidRDefault="001563B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7700972" w14:textId="77777777" w:rsidR="007F0BFE" w:rsidRDefault="007F0BFE" w:rsidP="007F0BFE">
      <w:pPr>
        <w:rPr>
          <w:sz w:val="24"/>
          <w:szCs w:val="24"/>
        </w:rPr>
      </w:pPr>
    </w:p>
    <w:p w14:paraId="2FEA7E4F" w14:textId="59D8A648" w:rsidR="007F0BFE" w:rsidRDefault="007F0BFE" w:rsidP="007F0BFE">
      <w:pPr>
        <w:rPr>
          <w:color w:val="000000"/>
          <w:sz w:val="24"/>
          <w:szCs w:val="24"/>
        </w:rPr>
      </w:pPr>
      <w:r>
        <w:rPr>
          <w:sz w:val="24"/>
          <w:szCs w:val="24"/>
        </w:rPr>
        <w:t>Kontakta vicevärd (eller styrelsen) vid behov av hjälp/information.</w:t>
      </w:r>
    </w:p>
    <w:p w14:paraId="115116B1" w14:textId="6886C3FF" w:rsidR="00C63D82" w:rsidRDefault="00C63D82" w:rsidP="00C63D82">
      <w:pPr>
        <w:rPr>
          <w:rFonts w:ascii="Calibri" w:hAnsi="Calibri" w:cs="Calibri"/>
          <w:color w:val="000000"/>
          <w:sz w:val="22"/>
          <w:szCs w:val="22"/>
        </w:rPr>
      </w:pPr>
    </w:p>
    <w:p w14:paraId="06042705" w14:textId="77777777" w:rsidR="007F0BFE" w:rsidRPr="00C63D82" w:rsidRDefault="007F0BFE" w:rsidP="00C63D82">
      <w:pPr>
        <w:rPr>
          <w:rFonts w:ascii="Calibri" w:hAnsi="Calibri" w:cs="Calibri"/>
          <w:color w:val="000000"/>
          <w:sz w:val="22"/>
          <w:szCs w:val="22"/>
        </w:rPr>
      </w:pPr>
    </w:p>
    <w:p w14:paraId="624E1418" w14:textId="77777777" w:rsidR="001563B0" w:rsidRDefault="00C63D8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sz w:val="24"/>
          <w:szCs w:val="24"/>
        </w:rPr>
        <w:t>Allt gott,</w:t>
      </w:r>
    </w:p>
    <w:p w14:paraId="624E1419" w14:textId="77777777" w:rsidR="001563B0" w:rsidRDefault="00C63D8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Styrelsen </w:t>
      </w:r>
    </w:p>
    <w:p w14:paraId="624E141A" w14:textId="77777777" w:rsidR="001563B0" w:rsidRDefault="001563B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24E141B" w14:textId="5C1A89D2" w:rsidR="001563B0" w:rsidRDefault="00881A2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202</w:t>
      </w:r>
      <w:r w:rsidR="000D13DF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>-</w:t>
      </w:r>
      <w:r w:rsidR="00A57ECF">
        <w:rPr>
          <w:color w:val="000000"/>
          <w:sz w:val="24"/>
          <w:szCs w:val="24"/>
        </w:rPr>
        <w:t>0</w:t>
      </w:r>
      <w:r w:rsidR="000D13DF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-</w:t>
      </w:r>
      <w:r w:rsidR="000D13DF">
        <w:rPr>
          <w:color w:val="000000"/>
          <w:sz w:val="24"/>
          <w:szCs w:val="24"/>
        </w:rPr>
        <w:t>1</w:t>
      </w:r>
      <w:r w:rsidR="00881599">
        <w:rPr>
          <w:color w:val="000000"/>
          <w:sz w:val="24"/>
          <w:szCs w:val="24"/>
        </w:rPr>
        <w:t>6</w:t>
      </w:r>
    </w:p>
    <w:sectPr w:rsidR="001563B0">
      <w:pgSz w:w="12240" w:h="15840"/>
      <w:pgMar w:top="590" w:right="1440" w:bottom="533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E58AA" w14:textId="77777777" w:rsidR="000850DC" w:rsidRDefault="000850DC" w:rsidP="00AD3A5D">
      <w:r>
        <w:separator/>
      </w:r>
    </w:p>
  </w:endnote>
  <w:endnote w:type="continuationSeparator" w:id="0">
    <w:p w14:paraId="48D7089A" w14:textId="77777777" w:rsidR="000850DC" w:rsidRDefault="000850DC" w:rsidP="00AD3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CBBC5" w14:textId="77777777" w:rsidR="000850DC" w:rsidRDefault="000850DC" w:rsidP="00AD3A5D">
      <w:r>
        <w:separator/>
      </w:r>
    </w:p>
  </w:footnote>
  <w:footnote w:type="continuationSeparator" w:id="0">
    <w:p w14:paraId="4F9A6EA7" w14:textId="77777777" w:rsidR="000850DC" w:rsidRDefault="000850DC" w:rsidP="00AD3A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5C4DC8"/>
    <w:multiLevelType w:val="multilevel"/>
    <w:tmpl w:val="66A662CC"/>
    <w:lvl w:ilvl="0">
      <w:start w:val="4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1" w15:restartNumberingAfterBreak="0">
    <w:nsid w:val="73E908BC"/>
    <w:multiLevelType w:val="multilevel"/>
    <w:tmpl w:val="A5AE97C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num w:numId="1" w16cid:durableId="611136346">
    <w:abstractNumId w:val="0"/>
  </w:num>
  <w:num w:numId="2" w16cid:durableId="1644263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3B0"/>
    <w:rsid w:val="000850DC"/>
    <w:rsid w:val="00096D90"/>
    <w:rsid w:val="000D13DF"/>
    <w:rsid w:val="001374E3"/>
    <w:rsid w:val="001563B0"/>
    <w:rsid w:val="001D79A5"/>
    <w:rsid w:val="002717D2"/>
    <w:rsid w:val="002E48D3"/>
    <w:rsid w:val="004804C1"/>
    <w:rsid w:val="005377D5"/>
    <w:rsid w:val="005A48DE"/>
    <w:rsid w:val="005C45DD"/>
    <w:rsid w:val="005D3AFE"/>
    <w:rsid w:val="006260AA"/>
    <w:rsid w:val="00626F79"/>
    <w:rsid w:val="00651E1E"/>
    <w:rsid w:val="006A343C"/>
    <w:rsid w:val="006C522C"/>
    <w:rsid w:val="007F0BFE"/>
    <w:rsid w:val="00854E41"/>
    <w:rsid w:val="00881599"/>
    <w:rsid w:val="00881A2D"/>
    <w:rsid w:val="00894367"/>
    <w:rsid w:val="00955049"/>
    <w:rsid w:val="00A57ECF"/>
    <w:rsid w:val="00A94A85"/>
    <w:rsid w:val="00AC5FFD"/>
    <w:rsid w:val="00AD3A5D"/>
    <w:rsid w:val="00C53E02"/>
    <w:rsid w:val="00C63D82"/>
    <w:rsid w:val="00D04225"/>
    <w:rsid w:val="00D04C34"/>
    <w:rsid w:val="00D42CEF"/>
    <w:rsid w:val="00DD74A1"/>
    <w:rsid w:val="00DE5390"/>
    <w:rsid w:val="00E1193E"/>
    <w:rsid w:val="00E36DBE"/>
    <w:rsid w:val="00E43529"/>
    <w:rsid w:val="00E71855"/>
    <w:rsid w:val="00FA6C39"/>
    <w:rsid w:val="00FD3AD4"/>
    <w:rsid w:val="00FD4BA5"/>
    <w:rsid w:val="00FF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4E13DD"/>
  <w15:docId w15:val="{7395AB69-F8E7-45B7-A938-FE3393102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lrutnt">
    <w:name w:val="Table Grid"/>
    <w:basedOn w:val="Normaltabell"/>
    <w:uiPriority w:val="39"/>
    <w:rsid w:val="00C63D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5af4f1a9-ae13-4e26-ac6c-11f4c8a2f064}" enabled="1" method="Privileged" siteId="{65f51067-7d65-4aa9-b996-4cc43a0d711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182</Words>
  <Characters>1126</Characters>
  <Application>Microsoft Office Word</Application>
  <DocSecurity>0</DocSecurity>
  <Lines>34</Lines>
  <Paragraphs>19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Felix Friman</dc:creator>
  <cp:lastModifiedBy>Frida Åström</cp:lastModifiedBy>
  <cp:revision>17</cp:revision>
  <cp:lastPrinted>2023-04-27T14:47:00Z</cp:lastPrinted>
  <dcterms:created xsi:type="dcterms:W3CDTF">2025-06-10T16:15:00Z</dcterms:created>
  <dcterms:modified xsi:type="dcterms:W3CDTF">2026-04-16T09:51:00Z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Enabled">
    <vt:lpwstr>true</vt:lpwstr>
  </property>
  <property fmtid="{D5CDD505-2E9C-101B-9397-08002B2CF9AE}" pid="3" name="MSIP_Label_5af4f1a9-ae13-4e26-ac6c-11f4c8a2f064_SetDate">
    <vt:lpwstr>2023-04-27T14:46:54Z</vt:lpwstr>
  </property>
  <property fmtid="{D5CDD505-2E9C-101B-9397-08002B2CF9AE}" pid="4" name="MSIP_Label_5af4f1a9-ae13-4e26-ac6c-11f4c8a2f064_Method">
    <vt:lpwstr>Privileged</vt:lpwstr>
  </property>
  <property fmtid="{D5CDD505-2E9C-101B-9397-08002B2CF9AE}" pid="5" name="MSIP_Label_5af4f1a9-ae13-4e26-ac6c-11f4c8a2f064_Name">
    <vt:lpwstr>5af4f1a9-ae13-4e26-ac6c-11f4c8a2f064</vt:lpwstr>
  </property>
  <property fmtid="{D5CDD505-2E9C-101B-9397-08002B2CF9AE}" pid="6" name="MSIP_Label_5af4f1a9-ae13-4e26-ac6c-11f4c8a2f064_SiteId">
    <vt:lpwstr>65f51067-7d65-4aa9-b996-4cc43a0d7111</vt:lpwstr>
  </property>
  <property fmtid="{D5CDD505-2E9C-101B-9397-08002B2CF9AE}" pid="7" name="MSIP_Label_5af4f1a9-ae13-4e26-ac6c-11f4c8a2f064_ActionId">
    <vt:lpwstr>c1359748-8624-4766-a728-828b9d1ac1d2</vt:lpwstr>
  </property>
  <property fmtid="{D5CDD505-2E9C-101B-9397-08002B2CF9AE}" pid="8" name="MSIP_Label_5af4f1a9-ae13-4e26-ac6c-11f4c8a2f064_ContentBits">
    <vt:lpwstr>0</vt:lpwstr>
  </property>
</Properties>
</file>